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A" w:rsidRDefault="00054714" w:rsidP="006249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 INNES PISTOL CLUB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201</w:t>
      </w:r>
      <w:r w:rsidR="00097D9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6249FA">
        <w:rPr>
          <w:rFonts w:ascii="Times New Roman" w:hAnsi="Times New Roman" w:cs="Times New Roman"/>
          <w:b/>
          <w:sz w:val="36"/>
          <w:szCs w:val="36"/>
          <w:u w:val="single"/>
        </w:rPr>
        <w:t xml:space="preserve"> CALENDAR</w:t>
      </w:r>
    </w:p>
    <w:p w:rsidR="006249FA" w:rsidRDefault="006249FA" w:rsidP="0062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ISSF match commences at 1 pm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Air Range is available any shooting day. 50m Range is available any day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 Powder may be shot whenever a range is available. All ranges are closed for designated Working Bees. Where rifle match and another match are scheduled, the rifle match will commence at 11 am.</w:t>
      </w:r>
      <w:r>
        <w:rPr>
          <w:rFonts w:ascii="Times New Roman" w:hAnsi="Times New Roman" w:cs="Times New Roman"/>
          <w:sz w:val="24"/>
          <w:szCs w:val="24"/>
        </w:rPr>
        <w:br/>
      </w:r>
      <w:r w:rsidR="001903B2">
        <w:rPr>
          <w:rFonts w:ascii="Times New Roman" w:hAnsi="Times New Roman" w:cs="Times New Roman"/>
          <w:b/>
          <w:color w:val="FF0000"/>
          <w:sz w:val="24"/>
          <w:szCs w:val="24"/>
        </w:rPr>
        <w:t>AGM will be held on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weekend in August.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qualified Range Officer or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designated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responsible person must be present, in addition to shooters, on the range whenever shooting takes place.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6249FA" w:rsidRPr="006249FA" w:rsidTr="0072686D">
        <w:tc>
          <w:tcPr>
            <w:tcW w:w="124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3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6249FA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6249FA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6249FA" w:rsidRPr="001A7103" w:rsidRDefault="00913E47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6249FA" w:rsidRPr="006249FA" w:rsidTr="0072686D">
        <w:tc>
          <w:tcPr>
            <w:tcW w:w="1242" w:type="dxa"/>
          </w:tcPr>
          <w:p w:rsidR="006249FA" w:rsidRPr="001A7103" w:rsidRDefault="0017591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49FA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Fire/50m Rifle</w:t>
            </w:r>
          </w:p>
        </w:tc>
        <w:tc>
          <w:tcPr>
            <w:tcW w:w="1134" w:type="dxa"/>
          </w:tcPr>
          <w:p w:rsidR="006249FA" w:rsidRPr="001A7103" w:rsidRDefault="00913E47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6249FA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 w:rsidP="0002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913E47" w:rsidRDefault="008C01D1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13E47"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5495" w:rsidRPr="00913E47" w:rsidRDefault="008C01D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A5495" w:rsidRPr="006249FA" w:rsidRDefault="00CA5495" w:rsidP="00B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  <w:r w:rsidR="00B64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AGM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913E47" w:rsidRDefault="00175917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13E47"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  <w:r w:rsidR="00913E47"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  <w:r w:rsidR="00913E47"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A5495" w:rsidRPr="00913E47" w:rsidRDefault="008C01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A5495" w:rsidRPr="009F5162" w:rsidRDefault="00B64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 25m Pistol 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7A6643" w:rsidRDefault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7A6643" w:rsidRDefault="00857E52" w:rsidP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A6643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  <w:r w:rsidR="007A6643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  <w:r w:rsidR="007A6643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CA5495" w:rsidP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6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A5495" w:rsidRPr="006249FA" w:rsidRDefault="00857E52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Fire/25 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A5495" w:rsidRPr="00913E47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Easter / Range Closed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A5495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 Black Powder</w:t>
            </w:r>
          </w:p>
          <w:p w:rsidR="00857E52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A5495" w:rsidRPr="00913E47" w:rsidRDefault="00913E47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sz w:val="24"/>
                <w:szCs w:val="24"/>
              </w:rPr>
              <w:t xml:space="preserve">Centre Fire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913E47">
              <w:rPr>
                <w:rFonts w:ascii="Times New Roman" w:hAnsi="Times New Roman" w:cs="Times New Roman"/>
                <w:sz w:val="24"/>
                <w:szCs w:val="24"/>
              </w:rPr>
              <w:t>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Pistol/Air Pistol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A5495" w:rsidRPr="006249FA" w:rsidRDefault="007A6643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  <w:bookmarkStart w:id="0" w:name="_GoBack"/>
            <w:bookmarkEnd w:id="0"/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A5495" w:rsidRPr="006249FA" w:rsidRDefault="0017591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25mPistol/50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:rsidTr="0072686D">
        <w:tc>
          <w:tcPr>
            <w:tcW w:w="124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3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913E47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:rsidR="00CA5495" w:rsidRPr="001A7103" w:rsidRDefault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:rsidR="00CA5495" w:rsidRPr="001A7103" w:rsidRDefault="007A664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A5495" w:rsidRPr="006249FA" w:rsidRDefault="00CA5495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/50mRifle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1A7103" w:rsidRDefault="00CA549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  <w:tc>
          <w:tcPr>
            <w:tcW w:w="1134" w:type="dxa"/>
          </w:tcPr>
          <w:p w:rsidR="00CA5495" w:rsidRPr="007A6643" w:rsidRDefault="007A6643" w:rsidP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A5495" w:rsidRPr="007A6643" w:rsidRDefault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Christmas -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Range Closed</w:t>
            </w:r>
          </w:p>
        </w:tc>
      </w:tr>
      <w:tr w:rsidR="00CA5495" w:rsidRPr="006249FA" w:rsidTr="0072686D">
        <w:tc>
          <w:tcPr>
            <w:tcW w:w="1242" w:type="dxa"/>
          </w:tcPr>
          <w:p w:rsidR="00CA5495" w:rsidRPr="00913E47" w:rsidRDefault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A5495" w:rsidRPr="006249FA" w:rsidRDefault="00913E4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25mPistol/50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  <w:tc>
          <w:tcPr>
            <w:tcW w:w="1134" w:type="dxa"/>
          </w:tcPr>
          <w:p w:rsidR="00CA5495" w:rsidRPr="007A6643" w:rsidRDefault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A5495" w:rsidRPr="007A6643" w:rsidRDefault="00405C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New Year Weekend – Range Closed</w:t>
            </w:r>
          </w:p>
        </w:tc>
      </w:tr>
    </w:tbl>
    <w:p w:rsidR="004F6DA6" w:rsidRDefault="004F6DA6"/>
    <w:p w:rsidR="00990112" w:rsidRPr="000443B4" w:rsidRDefault="00990112" w:rsidP="00990112">
      <w:pPr>
        <w:tabs>
          <w:tab w:val="left" w:pos="1134"/>
          <w:tab w:val="left" w:pos="5103"/>
          <w:tab w:val="left" w:pos="6237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DESIGNATED RESPONSIBLE PERSONS MAY ONLY BE SO DESIGNATED BY THE RANGE AUTHORITY HOLDER</w:t>
      </w:r>
    </w:p>
    <w:sectPr w:rsidR="00990112" w:rsidRPr="000443B4" w:rsidSect="00523040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A"/>
    <w:rsid w:val="00054714"/>
    <w:rsid w:val="00097D95"/>
    <w:rsid w:val="00154517"/>
    <w:rsid w:val="00175917"/>
    <w:rsid w:val="001903B2"/>
    <w:rsid w:val="001A7103"/>
    <w:rsid w:val="002B73A5"/>
    <w:rsid w:val="0036121C"/>
    <w:rsid w:val="00405C91"/>
    <w:rsid w:val="0044092D"/>
    <w:rsid w:val="004F6DA6"/>
    <w:rsid w:val="00523040"/>
    <w:rsid w:val="00603004"/>
    <w:rsid w:val="006249FA"/>
    <w:rsid w:val="0072686D"/>
    <w:rsid w:val="00757E40"/>
    <w:rsid w:val="007A6643"/>
    <w:rsid w:val="00857E52"/>
    <w:rsid w:val="008C01D1"/>
    <w:rsid w:val="00913E47"/>
    <w:rsid w:val="00947758"/>
    <w:rsid w:val="00990112"/>
    <w:rsid w:val="009F5162"/>
    <w:rsid w:val="00A77BAA"/>
    <w:rsid w:val="00B6488B"/>
    <w:rsid w:val="00CA5495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Wayne</cp:lastModifiedBy>
  <cp:revision>3</cp:revision>
  <cp:lastPrinted>2014-12-04T22:53:00Z</cp:lastPrinted>
  <dcterms:created xsi:type="dcterms:W3CDTF">2017-12-05T07:41:00Z</dcterms:created>
  <dcterms:modified xsi:type="dcterms:W3CDTF">2017-12-05T07:59:00Z</dcterms:modified>
</cp:coreProperties>
</file>